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</w:p>
    <w:tbl>
      <w:tblPr>
        <w:tblStyle w:val="5"/>
        <w:tblpPr w:leftFromText="180" w:rightFromText="180" w:vertAnchor="text" w:horzAnchor="page" w:tblpX="1560" w:tblpY="1229"/>
        <w:tblOverlap w:val="never"/>
        <w:tblW w:w="9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800"/>
        <w:gridCol w:w="1620"/>
        <w:gridCol w:w="1030"/>
        <w:gridCol w:w="590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云南空港百事特商务有限公司商铺合作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  <w:lang w:eastAsia="zh-CN"/>
              </w:rPr>
              <w:t>报名单位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全称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详细地址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邮政编码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法定代表人</w:t>
            </w:r>
          </w:p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（负责人）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注册资金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传真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  <w:lang w:eastAsia="zh-CN"/>
              </w:rPr>
              <w:t>报名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电话号码（手机）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</w:rPr>
              <w:t xml:space="preserve">经办人（签字）：     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  <w:lang w:eastAsia="zh-CN"/>
              </w:rPr>
              <w:t>报名单位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</w:rPr>
              <w:t>（盖章）：</w:t>
            </w:r>
            <w:r>
              <w:rPr>
                <w:rFonts w:hint="eastAsia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</w:rPr>
              <w:t>月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i w:val="0"/>
                <w:iCs w:val="0"/>
                <w:sz w:val="28"/>
                <w:szCs w:val="28"/>
              </w:rPr>
              <w:t>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96" w:firstLine="562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>报名表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682D7F-FD8F-4631-9FD1-3FD1B4A480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2" w:fontKey="{A5BF1434-E03E-478D-B56C-4BE7B8DDE8D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94A9D78-5CD9-4B7B-AF96-6C34B61D39A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NmJkYTgwMGNiYzY0MTU3ZDdmOWU0ZmRhN2MxZTkifQ=="/>
    <w:docVar w:name="KSO_WPS_MARK_KEY" w:val="4090ff7e-51cc-4853-bbd3-6e6784810d08"/>
  </w:docVars>
  <w:rsids>
    <w:rsidRoot w:val="3E8D34BF"/>
    <w:rsid w:val="00DE126A"/>
    <w:rsid w:val="01B56A63"/>
    <w:rsid w:val="0B851E14"/>
    <w:rsid w:val="108C3B8D"/>
    <w:rsid w:val="13272F7A"/>
    <w:rsid w:val="1D126A49"/>
    <w:rsid w:val="1D51630A"/>
    <w:rsid w:val="1F4309BE"/>
    <w:rsid w:val="21B55BF5"/>
    <w:rsid w:val="2311286C"/>
    <w:rsid w:val="257D111F"/>
    <w:rsid w:val="2F1A178D"/>
    <w:rsid w:val="336E3E55"/>
    <w:rsid w:val="3D804EB1"/>
    <w:rsid w:val="3E8D34BF"/>
    <w:rsid w:val="3F503602"/>
    <w:rsid w:val="478D165E"/>
    <w:rsid w:val="508D551A"/>
    <w:rsid w:val="5ACF57F6"/>
    <w:rsid w:val="64B4350F"/>
    <w:rsid w:val="6D17493C"/>
    <w:rsid w:val="754E0E15"/>
    <w:rsid w:val="776D5738"/>
    <w:rsid w:val="7DA912DF"/>
    <w:rsid w:val="7DCE109B"/>
    <w:rsid w:val="7E34499A"/>
    <w:rsid w:val="7EEA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eastAsia="黑体"/>
      <w:kern w:val="0"/>
      <w:sz w:val="5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2"/>
    <w:unhideWhenUsed/>
    <w:qFormat/>
    <w:uiPriority w:val="39"/>
    <w:pPr>
      <w:tabs>
        <w:tab w:val="left" w:pos="851"/>
        <w:tab w:val="right" w:leader="dot" w:pos="9346"/>
      </w:tabs>
      <w:spacing w:line="0" w:lineRule="atLeast"/>
    </w:pPr>
    <w:rPr>
      <w:rFonts w:eastAsia="微软雅黑"/>
      <w:b/>
      <w:sz w:val="2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1078</Words>
  <Characters>1188</Characters>
  <Lines>0</Lines>
  <Paragraphs>0</Paragraphs>
  <TotalTime>16</TotalTime>
  <ScaleCrop>false</ScaleCrop>
  <LinksUpToDate>false</LinksUpToDate>
  <CharactersWithSpaces>1293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2024-11-18T07:33:00Z</dcterms:created>
  <dc:creator>陈晓</dc:creator>
  <cp:lastModifiedBy>张妍</cp:lastModifiedBy>
  <dcterms:modified xsi:type="dcterms:W3CDTF">2024-12-23T01:47:40Z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3A3369A000274B05A344D3094F22C4E8_13</vt:lpwstr>
  </property>
</Properties>
</file>